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66b919-c8fc-4e0e-92e7-76360a5d7581" xsi:nil="true"/>
    <lcf76f155ced4ddcb4097134ff3c332f xmlns="e641e4c3-5e95-47b8-a47b-b3feadae4bc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FC906DCA50794CA409E80E784B8390" ma:contentTypeVersion="9" ma:contentTypeDescription="Een nieuw document maken." ma:contentTypeScope="" ma:versionID="643f6fe1c7ea574f51fa357ba6fc42d2">
  <xsd:schema xmlns:xsd="http://www.w3.org/2001/XMLSchema" xmlns:xs="http://www.w3.org/2001/XMLSchema" xmlns:p="http://schemas.microsoft.com/office/2006/metadata/properties" xmlns:ns2="e641e4c3-5e95-47b8-a47b-b3feadae4bcd" xmlns:ns3="6f66b919-c8fc-4e0e-92e7-76360a5d7581" targetNamespace="http://schemas.microsoft.com/office/2006/metadata/properties" ma:root="true" ma:fieldsID="beec73487afc16d444b3b6886bc59fd9" ns2:_="" ns3:_="">
    <xsd:import namespace="e641e4c3-5e95-47b8-a47b-b3feadae4bcd"/>
    <xsd:import namespace="6f66b919-c8fc-4e0e-92e7-76360a5d758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41e4c3-5e95-47b8-a47b-b3feadae4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66b919-c8fc-4e0e-92e7-76360a5d758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f9292fe-2b7d-4388-84b6-27a3dc1cf832}" ma:internalName="TaxCatchAll" ma:showField="CatchAllData" ma:web="6f66b919-c8fc-4e0e-92e7-76360a5d75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B22AA6-F3AB-4648-8574-8602174A650E}"/>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0x0101005BFC906DCA50794CA409E80E784B8390</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